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13E3" w14:textId="5850C0D0" w:rsidR="00F8335D" w:rsidRDefault="00F8335D" w:rsidP="00F8335D">
      <w:pPr>
        <w:ind w:left="1985"/>
        <w:rPr>
          <w:noProof/>
        </w:rPr>
      </w:pPr>
      <w:r w:rsidRPr="00134445">
        <w:rPr>
          <w:noProof/>
        </w:rPr>
        <w:drawing>
          <wp:inline distT="0" distB="0" distL="0" distR="0" wp14:anchorId="37A5CCB4" wp14:editId="27CC010B">
            <wp:extent cx="714375" cy="885825"/>
            <wp:effectExtent l="0" t="0" r="9525" b="9525"/>
            <wp:docPr id="9708114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5DF165" wp14:editId="3FD5FC1D">
            <wp:simplePos x="0" y="0"/>
            <wp:positionH relativeFrom="column">
              <wp:posOffset>3667125</wp:posOffset>
            </wp:positionH>
            <wp:positionV relativeFrom="paragraph">
              <wp:posOffset>-47625</wp:posOffset>
            </wp:positionV>
            <wp:extent cx="1303655" cy="80010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131492206"/>
      <w:bookmarkEnd w:id="0"/>
    </w:p>
    <w:p w14:paraId="468C69C0" w14:textId="77777777" w:rsidR="00B01F3D" w:rsidRDefault="00F8335D" w:rsidP="00B01F3D">
      <w:pPr>
        <w:spacing w:line="240" w:lineRule="auto"/>
        <w:rPr>
          <w:noProof/>
        </w:rPr>
      </w:pPr>
      <w:r w:rsidRPr="0061157D">
        <w:rPr>
          <w:b/>
          <w:bCs/>
          <w:noProof/>
        </w:rPr>
        <w:t>WOJEWÓDZTWO KUJAWSKO – POMORSKIE</w:t>
      </w:r>
      <w:r>
        <w:rPr>
          <w:noProof/>
        </w:rPr>
        <w:t xml:space="preserve"> </w:t>
      </w:r>
      <w:r>
        <w:rPr>
          <w:noProof/>
        </w:rPr>
        <w:tab/>
      </w:r>
      <w:r w:rsidRPr="0061157D">
        <w:rPr>
          <w:b/>
          <w:bCs/>
          <w:noProof/>
        </w:rPr>
        <w:t>ZARZĄD DRÓG WOJEWÓDZKICH W BYDGOSZCZY</w:t>
      </w:r>
      <w:r>
        <w:rPr>
          <w:noProof/>
        </w:rPr>
        <w:t xml:space="preserve"> </w:t>
      </w:r>
    </w:p>
    <w:p w14:paraId="5DEC0DB3" w14:textId="04BFA0E7" w:rsidR="00F8335D" w:rsidRDefault="00F8335D" w:rsidP="00B01F3D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E6D89" wp14:editId="3FF92C39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5591175" cy="0"/>
                <wp:effectExtent l="0" t="0" r="0" b="0"/>
                <wp:wrapNone/>
                <wp:docPr id="1178316304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A259C" id="Łącznik prosty 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1pt" to="44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1E2D35C" w14:textId="74BF5527" w:rsidR="00F8335D" w:rsidRDefault="00F8335D" w:rsidP="00B01F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FORMULARZ  DO </w:t>
      </w:r>
      <w:r w:rsidR="00FD39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ZGŁASZANIA PROPOZYCJI I UWAG ZWIĄZANYCH </w:t>
      </w:r>
    </w:p>
    <w:p w14:paraId="186CC024" w14:textId="075BA7D1" w:rsidR="00F8335D" w:rsidRDefault="00FD3918" w:rsidP="00B01F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 </w:t>
      </w:r>
      <w:r w:rsidR="00F8335D" w:rsidRPr="00F83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PLAN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EM</w:t>
      </w:r>
      <w:r w:rsidR="00F8335D" w:rsidRPr="00F83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ROZWOJU SIECI DROGOWEJ </w:t>
      </w:r>
    </w:p>
    <w:p w14:paraId="562DACD4" w14:textId="3D51486C" w:rsidR="00F8335D" w:rsidRDefault="00F8335D" w:rsidP="00B01F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WOJEWÓDZTWA KUJAWSKO POMORSKIEGO NA LATA 2024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F83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2030</w:t>
      </w:r>
    </w:p>
    <w:p w14:paraId="586765BF" w14:textId="72541C77" w:rsidR="00F8335D" w:rsidRDefault="00F8335D" w:rsidP="00F833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4FB24" w14:textId="2E018618" w:rsidR="00F8335D" w:rsidRDefault="00F8335D" w:rsidP="0011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14:paraId="0B822009" w14:textId="73FF3947" w:rsidR="00F8335D" w:rsidRPr="00F8335D" w:rsidRDefault="00F8335D" w:rsidP="00115C6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F8335D">
        <w:rPr>
          <w:rFonts w:ascii="Times New Roman" w:hAnsi="Times New Roman" w:cs="Times New Roman"/>
          <w:sz w:val="20"/>
          <w:szCs w:val="20"/>
          <w:vertAlign w:val="superscript"/>
        </w:rPr>
        <w:t>imię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15C6B">
        <w:rPr>
          <w:rFonts w:ascii="Times New Roman" w:hAnsi="Times New Roman" w:cs="Times New Roman"/>
          <w:sz w:val="20"/>
          <w:szCs w:val="20"/>
          <w:vertAlign w:val="superscript"/>
        </w:rPr>
        <w:t xml:space="preserve">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15C6B">
        <w:rPr>
          <w:rFonts w:ascii="Times New Roman" w:hAnsi="Times New Roman" w:cs="Times New Roman"/>
          <w:sz w:val="20"/>
          <w:szCs w:val="20"/>
          <w:vertAlign w:val="superscript"/>
        </w:rPr>
        <w:t xml:space="preserve"> miejscowość, data </w:t>
      </w:r>
    </w:p>
    <w:p w14:paraId="5133B78A" w14:textId="48151388" w:rsidR="00F8335D" w:rsidRDefault="00F8335D" w:rsidP="00F83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9B1F8C" w14:textId="49B9222E" w:rsidR="00F8335D" w:rsidRDefault="00F8335D" w:rsidP="0011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15C6B">
        <w:rPr>
          <w:rFonts w:ascii="Times New Roman" w:hAnsi="Times New Roman" w:cs="Times New Roman"/>
          <w:sz w:val="28"/>
          <w:szCs w:val="28"/>
        </w:rPr>
        <w:t>………………</w:t>
      </w:r>
    </w:p>
    <w:p w14:paraId="5729DA75" w14:textId="3C524857" w:rsidR="00115C6B" w:rsidRPr="00115C6B" w:rsidRDefault="00115C6B" w:rsidP="00115C6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adres zamieszkania</w:t>
      </w:r>
    </w:p>
    <w:p w14:paraId="323D2525" w14:textId="77777777" w:rsidR="00115C6B" w:rsidRDefault="00115C6B" w:rsidP="00F83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8BA276" w14:textId="70EFDA99" w:rsidR="00115C6B" w:rsidRDefault="00115C6B" w:rsidP="0011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3CA21419" w14:textId="6D27A15D" w:rsidR="00115C6B" w:rsidRPr="00115C6B" w:rsidRDefault="00115C6B" w:rsidP="00F8335D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adres do korespondencji (wypełnić w przypadku, gdy inny niż adres zamieszkania)</w:t>
      </w:r>
    </w:p>
    <w:p w14:paraId="05CF55EC" w14:textId="7E1FFDF8" w:rsidR="00115C6B" w:rsidRDefault="00115C6B" w:rsidP="00F83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5F1EFD" w14:textId="1068DFCB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UWAGI DOTYCZĄCE P</w:t>
      </w:r>
      <w:r w:rsidR="00444182">
        <w:rPr>
          <w:rFonts w:ascii="Times New Roman" w:hAnsi="Times New Roman" w:cs="Times New Roman"/>
          <w:b/>
          <w:bCs/>
          <w:sz w:val="28"/>
          <w:szCs w:val="28"/>
          <w:u w:val="single"/>
        </w:rPr>
        <w:t>LANU</w:t>
      </w:r>
    </w:p>
    <w:p w14:paraId="6E1214D2" w14:textId="46B5A351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472AF9" w14:textId="62487669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F37FD3" w14:textId="687B87C8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150475" w14:textId="4F58DF8F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854FBC" w14:textId="5850B085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90B443" w14:textId="0C602EEE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F529F7" w14:textId="3857C9D7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E7002B" w14:textId="2AFE3AE7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267C1E" w14:textId="21455E3E" w:rsidR="00115C6B" w:rsidRDefault="00115C6B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6088AA" w14:textId="77777777" w:rsidR="0061157D" w:rsidRDefault="0061157D" w:rsidP="00115C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99223E" w14:textId="067D71F6" w:rsidR="00115C6B" w:rsidRDefault="00115C6B" w:rsidP="00115C6B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3979A818" w14:textId="0B67C3EB" w:rsidR="00115C6B" w:rsidRPr="0061157D" w:rsidRDefault="00115C6B" w:rsidP="0061157D">
      <w:pPr>
        <w:spacing w:after="0" w:line="240" w:lineRule="auto"/>
        <w:ind w:left="6372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Data. podpis </w:t>
      </w:r>
    </w:p>
    <w:p w14:paraId="21D4065A" w14:textId="69499EC0" w:rsidR="00115C6B" w:rsidRDefault="00115C6B" w:rsidP="00611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5C6B">
        <w:rPr>
          <w:rFonts w:ascii="Times New Roman" w:hAnsi="Times New Roman" w:cs="Times New Roman"/>
          <w:b/>
          <w:bCs/>
          <w:sz w:val="20"/>
          <w:szCs w:val="20"/>
        </w:rPr>
        <w:t>INSTRUKCJA</w:t>
      </w:r>
    </w:p>
    <w:p w14:paraId="485C0A76" w14:textId="4178A5AB" w:rsidR="00115C6B" w:rsidRPr="00115C6B" w:rsidRDefault="00115C6B" w:rsidP="00115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15C6B">
        <w:rPr>
          <w:rFonts w:ascii="Times New Roman" w:hAnsi="Times New Roman" w:cs="Times New Roman"/>
          <w:sz w:val="14"/>
          <w:szCs w:val="14"/>
        </w:rPr>
        <w:t>FORMULARZ WYPEŁNIAĆ CZYTELNIE</w:t>
      </w:r>
    </w:p>
    <w:p w14:paraId="4C7874C6" w14:textId="62C55FD5" w:rsidR="00115C6B" w:rsidRPr="00115C6B" w:rsidRDefault="00115C6B" w:rsidP="00115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15C6B">
        <w:rPr>
          <w:rFonts w:ascii="Times New Roman" w:hAnsi="Times New Roman" w:cs="Times New Roman"/>
          <w:sz w:val="14"/>
          <w:szCs w:val="14"/>
        </w:rPr>
        <w:t>W RAZIE POTRZEBY FORMULARZ MOŻNA WYPEŁNIĆ DWUSTRONNIE</w:t>
      </w:r>
    </w:p>
    <w:p w14:paraId="48FA6331" w14:textId="65230D80" w:rsidR="00115C6B" w:rsidRDefault="00115C6B" w:rsidP="00115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15C6B">
        <w:rPr>
          <w:rFonts w:ascii="Times New Roman" w:hAnsi="Times New Roman" w:cs="Times New Roman"/>
          <w:sz w:val="14"/>
          <w:szCs w:val="14"/>
        </w:rPr>
        <w:t xml:space="preserve">WYPEŁNIONY I PODPISANY FORMULARZ NALEŻY SKŁADAC W SIEDZIBIE ZARZĄDU DRÓG WOJEWÓDZKICH W BYDGOSZCZY, UL. DWORCOWA 80, 85-010 BYDGOSZCZ </w:t>
      </w:r>
    </w:p>
    <w:p w14:paraId="13CD84AE" w14:textId="25A2C26C" w:rsidR="00115C6B" w:rsidRDefault="00115C6B" w:rsidP="00115C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ULB ELEKTRONICZNIE NA ADRES </w:t>
      </w:r>
      <w:hyperlink r:id="rId7" w:history="1">
        <w:r w:rsidRPr="00163CD9">
          <w:rPr>
            <w:rStyle w:val="Hipercze"/>
            <w:rFonts w:ascii="Times New Roman" w:hAnsi="Times New Roman" w:cs="Times New Roman"/>
            <w:sz w:val="14"/>
            <w:szCs w:val="14"/>
          </w:rPr>
          <w:t>konsultacje@zdw-bydgoszcz.pl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do dnia 05.05.2023r.</w:t>
      </w:r>
    </w:p>
    <w:p w14:paraId="70097B34" w14:textId="77777777" w:rsidR="0061157D" w:rsidRDefault="0061157D" w:rsidP="00115C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CF80C94" w14:textId="75942BE4" w:rsidR="00115C6B" w:rsidRPr="00F9311E" w:rsidRDefault="00F9311E" w:rsidP="00115C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„</w:t>
      </w:r>
      <w:r w:rsidRPr="00F9311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Zgodnie z art. 6 ust. 1 lit. f RODO informujemy, iż Pani/Pana dane osobowe, przekazane nam za pośrednictwem poczty elektronicznej, są gromadzone, przetwarzane i przechowywane w celu prowadzenia korespondencji z Państwem i w celu, dla którego zostały nam udostępnione</w:t>
      </w:r>
      <w:r>
        <w:rPr>
          <w:rFonts w:ascii="Times New Roman" w:hAnsi="Times New Roman" w:cs="Times New Roman"/>
          <w:i/>
          <w:iCs/>
          <w:sz w:val="16"/>
          <w:szCs w:val="16"/>
        </w:rPr>
        <w:t>”.</w:t>
      </w:r>
    </w:p>
    <w:sectPr w:rsidR="00115C6B" w:rsidRPr="00F9311E" w:rsidSect="00115C6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7D11"/>
    <w:multiLevelType w:val="hybridMultilevel"/>
    <w:tmpl w:val="7556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3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D"/>
    <w:rsid w:val="00020E26"/>
    <w:rsid w:val="00115C6B"/>
    <w:rsid w:val="00444182"/>
    <w:rsid w:val="0061157D"/>
    <w:rsid w:val="0066299C"/>
    <w:rsid w:val="00782749"/>
    <w:rsid w:val="00B01F3D"/>
    <w:rsid w:val="00F62A28"/>
    <w:rsid w:val="00F8335D"/>
    <w:rsid w:val="00F9311E"/>
    <w:rsid w:val="00FD3918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7246"/>
  <w15:chartTrackingRefBased/>
  <w15:docId w15:val="{331ECA60-D031-448C-B4C3-0526C50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C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C6B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F9311E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zdw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Adamczewska-Kolesinska</dc:creator>
  <cp:keywords/>
  <dc:description/>
  <cp:lastModifiedBy>Justyna Adamczewska-Kolesinska</cp:lastModifiedBy>
  <cp:revision>5</cp:revision>
  <cp:lastPrinted>2023-04-04T07:37:00Z</cp:lastPrinted>
  <dcterms:created xsi:type="dcterms:W3CDTF">2023-04-04T07:13:00Z</dcterms:created>
  <dcterms:modified xsi:type="dcterms:W3CDTF">2023-04-04T08:18:00Z</dcterms:modified>
</cp:coreProperties>
</file>